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:rsidTr="00225CB5">
        <w:trPr>
          <w:trHeight w:val="917"/>
        </w:trPr>
        <w:tc>
          <w:tcPr>
            <w:tcW w:w="4828" w:type="dxa"/>
          </w:tcPr>
          <w:p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:rsidR="0086603F" w:rsidRPr="00F947AC" w:rsidRDefault="00C22A93" w:rsidP="00C22A93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C22A93">
              <w:rPr>
                <w:color w:val="000000"/>
                <w:sz w:val="22"/>
                <w:szCs w:val="22"/>
              </w:rPr>
              <w:t>03</w:t>
            </w:r>
            <w:r w:rsidR="0086603F" w:rsidRPr="00F947A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июня</w:t>
            </w:r>
            <w:r w:rsidR="0086603F" w:rsidRPr="00F947AC">
              <w:rPr>
                <w:color w:val="000000"/>
                <w:sz w:val="22"/>
                <w:szCs w:val="22"/>
              </w:rPr>
              <w:t xml:space="preserve"> 202</w:t>
            </w:r>
            <w:r w:rsidR="0086603F">
              <w:rPr>
                <w:color w:val="000000"/>
                <w:sz w:val="22"/>
                <w:szCs w:val="22"/>
              </w:rPr>
              <w:t>5</w:t>
            </w:r>
            <w:r w:rsidR="0086603F" w:rsidRPr="00F947AC">
              <w:rPr>
                <w:color w:val="000000"/>
                <w:sz w:val="22"/>
                <w:szCs w:val="22"/>
              </w:rPr>
              <w:t xml:space="preserve"> г., 1</w:t>
            </w:r>
            <w:r>
              <w:rPr>
                <w:color w:val="000000"/>
                <w:sz w:val="22"/>
                <w:szCs w:val="22"/>
              </w:rPr>
              <w:t>6</w:t>
            </w:r>
            <w:r w:rsidR="0086603F" w:rsidRPr="00F947AC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00</w:t>
            </w:r>
            <w:r w:rsidR="0086603F" w:rsidRPr="00F947A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27" w:type="dxa"/>
          </w:tcPr>
          <w:p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:rsidR="004F2E55" w:rsidRPr="00F947AC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 w:rsidRPr="00F947AC"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p w:rsidR="00B34FCF" w:rsidRDefault="00B34FC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82"/>
        <w:gridCol w:w="565"/>
        <w:gridCol w:w="6067"/>
      </w:tblGrid>
      <w:tr w:rsidR="00FC16CE" w:rsidRPr="006A6FD1" w:rsidTr="006A6FD1">
        <w:trPr>
          <w:trHeight w:val="968"/>
        </w:trPr>
        <w:tc>
          <w:tcPr>
            <w:tcW w:w="2582" w:type="dxa"/>
            <w:shd w:val="clear" w:color="auto" w:fill="auto"/>
          </w:tcPr>
          <w:p w:rsidR="00FC16CE" w:rsidRPr="006A6FD1" w:rsidRDefault="00FC16CE" w:rsidP="00A04932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Винокурова</w:t>
            </w:r>
            <w:r w:rsidRPr="006A6FD1">
              <w:rPr>
                <w:color w:val="000000"/>
              </w:rPr>
              <w:br/>
              <w:t>Мария</w:t>
            </w:r>
          </w:p>
          <w:p w:rsidR="00FC16CE" w:rsidRPr="006A6FD1" w:rsidRDefault="00FC16CE" w:rsidP="00A04932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Николаевна</w:t>
            </w:r>
          </w:p>
        </w:tc>
        <w:tc>
          <w:tcPr>
            <w:tcW w:w="565" w:type="dxa"/>
            <w:shd w:val="clear" w:color="auto" w:fill="auto"/>
          </w:tcPr>
          <w:p w:rsidR="00FC16CE" w:rsidRPr="006A6FD1" w:rsidRDefault="00FC16CE" w:rsidP="00A04932">
            <w:pPr>
              <w:jc w:val="both"/>
              <w:rPr>
                <w:color w:val="000000"/>
                <w:sz w:val="22"/>
                <w:szCs w:val="22"/>
              </w:rPr>
            </w:pPr>
            <w:r w:rsidRPr="006A6FD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FC16CE" w:rsidRPr="006A6FD1" w:rsidRDefault="00FC16CE" w:rsidP="00A04932">
            <w:pPr>
              <w:jc w:val="both"/>
            </w:pPr>
            <w:r w:rsidRPr="006A6FD1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FC16CE" w:rsidRPr="006A6FD1" w:rsidRDefault="00FC16CE" w:rsidP="00A04932">
            <w:pPr>
              <w:jc w:val="both"/>
            </w:pPr>
          </w:p>
        </w:tc>
      </w:tr>
      <w:tr w:rsidR="00AF4044" w:rsidRPr="006A6FD1" w:rsidTr="006A6FD1">
        <w:trPr>
          <w:trHeight w:val="968"/>
        </w:trPr>
        <w:tc>
          <w:tcPr>
            <w:tcW w:w="2582" w:type="dxa"/>
            <w:shd w:val="clear" w:color="auto" w:fill="auto"/>
          </w:tcPr>
          <w:p w:rsidR="00AF4044" w:rsidRPr="006A6FD1" w:rsidRDefault="00AF4044" w:rsidP="00225CB5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Зорина</w:t>
            </w:r>
          </w:p>
          <w:p w:rsidR="00AF4044" w:rsidRPr="006A6FD1" w:rsidRDefault="00AF4044" w:rsidP="00225CB5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Надежда</w:t>
            </w:r>
          </w:p>
          <w:p w:rsidR="00AF4044" w:rsidRPr="006A6FD1" w:rsidRDefault="00AF4044" w:rsidP="00225CB5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Сергеевна</w:t>
            </w:r>
          </w:p>
        </w:tc>
        <w:tc>
          <w:tcPr>
            <w:tcW w:w="565" w:type="dxa"/>
            <w:shd w:val="clear" w:color="auto" w:fill="auto"/>
          </w:tcPr>
          <w:p w:rsidR="00AF4044" w:rsidRPr="006A6FD1" w:rsidRDefault="00AF4044" w:rsidP="00225CB5">
            <w:pPr>
              <w:jc w:val="both"/>
              <w:rPr>
                <w:color w:val="000000"/>
                <w:sz w:val="22"/>
                <w:szCs w:val="22"/>
              </w:rPr>
            </w:pPr>
            <w:r w:rsidRPr="006A6FD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AF4044" w:rsidRPr="006A6FD1" w:rsidRDefault="00AF4044" w:rsidP="00225CB5">
            <w:pPr>
              <w:jc w:val="both"/>
            </w:pPr>
            <w:r w:rsidRPr="006A6FD1"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8D4792" w:rsidRPr="006A6FD1" w:rsidTr="006A6FD1">
        <w:trPr>
          <w:trHeight w:val="96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92" w:rsidRPr="006A6FD1" w:rsidRDefault="008D4792" w:rsidP="008D4792">
            <w:pPr>
              <w:jc w:val="both"/>
              <w:rPr>
                <w:color w:val="000000"/>
              </w:rPr>
            </w:pPr>
            <w:proofErr w:type="spellStart"/>
            <w:r w:rsidRPr="006A6FD1">
              <w:rPr>
                <w:color w:val="000000"/>
              </w:rPr>
              <w:t>Калимуллина</w:t>
            </w:r>
            <w:proofErr w:type="spellEnd"/>
          </w:p>
          <w:p w:rsidR="008D4792" w:rsidRPr="006A6FD1" w:rsidRDefault="008D4792" w:rsidP="008D4792">
            <w:pPr>
              <w:jc w:val="both"/>
              <w:rPr>
                <w:color w:val="000000"/>
              </w:rPr>
            </w:pPr>
            <w:proofErr w:type="spellStart"/>
            <w:r w:rsidRPr="006A6FD1">
              <w:rPr>
                <w:color w:val="000000"/>
              </w:rPr>
              <w:t>Найля</w:t>
            </w:r>
            <w:proofErr w:type="spellEnd"/>
          </w:p>
          <w:p w:rsidR="008D4792" w:rsidRPr="006A6FD1" w:rsidRDefault="008D4792" w:rsidP="008D4792">
            <w:pPr>
              <w:jc w:val="both"/>
              <w:rPr>
                <w:color w:val="000000"/>
              </w:rPr>
            </w:pPr>
            <w:proofErr w:type="spellStart"/>
            <w:r w:rsidRPr="006A6FD1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92" w:rsidRPr="006A6FD1" w:rsidRDefault="008D4792" w:rsidP="008D4792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92" w:rsidRPr="006A6FD1" w:rsidRDefault="00720751" w:rsidP="008D4792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заместитель</w:t>
            </w:r>
            <w:r w:rsidR="008D4792" w:rsidRPr="006A6FD1">
              <w:rPr>
                <w:color w:val="000000"/>
              </w:rPr>
              <w:t xml:space="preserve">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B34FCF" w:rsidRPr="006A6FD1" w:rsidRDefault="00B34FCF" w:rsidP="008D4792">
            <w:pPr>
              <w:jc w:val="both"/>
              <w:rPr>
                <w:color w:val="000000"/>
              </w:rPr>
            </w:pPr>
          </w:p>
        </w:tc>
      </w:tr>
      <w:tr w:rsidR="00AF4044" w:rsidRPr="006A6FD1" w:rsidTr="006A6FD1">
        <w:trPr>
          <w:trHeight w:val="96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6A6FD1" w:rsidRDefault="00AF4044" w:rsidP="00AF4044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Конюхова</w:t>
            </w:r>
          </w:p>
          <w:p w:rsidR="00AF4044" w:rsidRPr="006A6FD1" w:rsidRDefault="00AF4044" w:rsidP="00AF4044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Татьяна</w:t>
            </w:r>
          </w:p>
          <w:p w:rsidR="00AF4044" w:rsidRPr="006A6FD1" w:rsidRDefault="00AF4044" w:rsidP="00AF4044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Михайловна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6A6FD1" w:rsidRDefault="00AF4044" w:rsidP="00AF4044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6A6FD1" w:rsidRDefault="00AF4044" w:rsidP="00AF4044">
            <w:pPr>
              <w:jc w:val="both"/>
            </w:pPr>
            <w:r w:rsidRPr="006A6FD1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55684F" w:rsidRPr="006A6FD1" w:rsidRDefault="0055684F" w:rsidP="00AF4044">
            <w:pPr>
              <w:jc w:val="both"/>
            </w:pPr>
          </w:p>
        </w:tc>
      </w:tr>
      <w:tr w:rsidR="00AF4044" w:rsidRPr="00A84263" w:rsidTr="006A6FD1">
        <w:trPr>
          <w:trHeight w:val="806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6A6FD1" w:rsidRDefault="00AF4044" w:rsidP="00AF4044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 xml:space="preserve">Лопатина </w:t>
            </w:r>
            <w:r w:rsidRPr="006A6FD1">
              <w:rPr>
                <w:color w:val="000000"/>
              </w:rPr>
              <w:br/>
              <w:t>Анна</w:t>
            </w:r>
          </w:p>
          <w:p w:rsidR="00AF4044" w:rsidRPr="006A6FD1" w:rsidRDefault="00AF4044" w:rsidP="00AF4044">
            <w:pPr>
              <w:jc w:val="both"/>
              <w:rPr>
                <w:color w:val="000000"/>
              </w:rPr>
            </w:pPr>
            <w:r w:rsidRPr="006A6FD1">
              <w:rPr>
                <w:color w:val="000000"/>
              </w:rPr>
              <w:t>Эдуардовна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6A6FD1" w:rsidRDefault="00AF4044" w:rsidP="00AF404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6A6FD1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6202FD" w:rsidRDefault="00AF4044" w:rsidP="00AF404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A6FD1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p w:rsidR="0086603F" w:rsidRPr="00F947AC" w:rsidRDefault="0086603F" w:rsidP="0086603F">
      <w:pPr>
        <w:ind w:firstLine="709"/>
        <w:jc w:val="both"/>
        <w:rPr>
          <w:color w:val="000000"/>
          <w:sz w:val="22"/>
          <w:szCs w:val="22"/>
        </w:rPr>
      </w:pP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</w:t>
      </w:r>
      <w:r w:rsidRPr="006A6FD1">
        <w:rPr>
          <w:color w:val="000000"/>
        </w:rPr>
        <w:t xml:space="preserve">заседании приняли участие </w:t>
      </w:r>
      <w:r w:rsidR="00315C6C" w:rsidRPr="006A6FD1">
        <w:rPr>
          <w:color w:val="000000"/>
        </w:rPr>
        <w:t>5</w:t>
      </w:r>
      <w:r w:rsidRPr="006A6FD1">
        <w:rPr>
          <w:color w:val="000000"/>
        </w:rPr>
        <w:t xml:space="preserve"> членов</w:t>
      </w:r>
      <w:r w:rsidRPr="00B34FCF">
        <w:rPr>
          <w:color w:val="000000"/>
        </w:rPr>
        <w:t xml:space="preserve"> комиссии из 9,</w:t>
      </w:r>
      <w:r w:rsidRPr="0080310C">
        <w:rPr>
          <w:color w:val="000000"/>
        </w:rPr>
        <w:t xml:space="preserve"> что</w:t>
      </w:r>
      <w:r w:rsidRPr="00F947AC">
        <w:rPr>
          <w:color w:val="000000"/>
        </w:rPr>
        <w:t xml:space="preserve"> составляет </w:t>
      </w:r>
      <w:r>
        <w:rPr>
          <w:color w:val="000000"/>
        </w:rPr>
        <w:t>не менее</w:t>
      </w:r>
      <w:r w:rsidRPr="00F947AC">
        <w:rPr>
          <w:color w:val="000000"/>
        </w:rPr>
        <w:t xml:space="preserve"> половины от общего числа утвержденного состава ее членов.</w:t>
      </w: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</w:t>
      </w:r>
      <w:r w:rsidRPr="00F947AC">
        <w:rPr>
          <w:color w:val="000000"/>
        </w:rPr>
        <w:lastRenderedPageBreak/>
        <w:t>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55684F" w:rsidRDefault="0055684F" w:rsidP="0086603F">
      <w:pPr>
        <w:suppressAutoHyphens/>
        <w:ind w:firstLine="709"/>
        <w:jc w:val="both"/>
      </w:pPr>
    </w:p>
    <w:p w:rsidR="0086603F" w:rsidRDefault="0086603F" w:rsidP="0086603F">
      <w:pPr>
        <w:suppressAutoHyphens/>
        <w:ind w:firstLine="709"/>
        <w:jc w:val="both"/>
      </w:pPr>
      <w:r w:rsidRPr="00F947AC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55684F" w:rsidRDefault="0055684F" w:rsidP="0086603F">
      <w:pPr>
        <w:ind w:right="140" w:firstLine="709"/>
        <w:jc w:val="both"/>
        <w:rPr>
          <w:color w:val="000000"/>
        </w:rPr>
      </w:pPr>
    </w:p>
    <w:p w:rsidR="0086603F" w:rsidRPr="00F947AC" w:rsidRDefault="0086603F" w:rsidP="0086603F">
      <w:pPr>
        <w:ind w:right="140" w:firstLine="709"/>
        <w:jc w:val="both"/>
        <w:rPr>
          <w:b/>
          <w:color w:val="000000"/>
        </w:rPr>
      </w:pPr>
      <w:r w:rsidRPr="00F947AC">
        <w:rPr>
          <w:b/>
          <w:color w:val="000000"/>
        </w:rPr>
        <w:t>Повестка заседания:</w:t>
      </w:r>
    </w:p>
    <w:p w:rsidR="0055684F" w:rsidRDefault="0055684F" w:rsidP="0086603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rPr>
          <w:color w:val="000000"/>
        </w:rPr>
        <w:t>Рассмотрение вопроса об исключении организаций,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1, в связи с истечением пери</w:t>
      </w:r>
      <w:r w:rsidRPr="00F947AC">
        <w:t>ода, на который подрядные организации были включены в Реестр:</w:t>
      </w:r>
    </w:p>
    <w:p w:rsidR="0086603F" w:rsidRPr="00F947AC" w:rsidRDefault="0086603F" w:rsidP="0086603F">
      <w:pPr>
        <w:ind w:right="140"/>
        <w:jc w:val="right"/>
      </w:pPr>
    </w:p>
    <w:p w:rsidR="0086603F" w:rsidRPr="00F947AC" w:rsidRDefault="0086603F" w:rsidP="0086603F">
      <w:pPr>
        <w:ind w:right="140"/>
        <w:jc w:val="right"/>
      </w:pPr>
      <w:r w:rsidRPr="00F947AC">
        <w:t>Таблица № 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7"/>
        <w:gridCol w:w="1409"/>
        <w:gridCol w:w="1417"/>
        <w:gridCol w:w="993"/>
        <w:gridCol w:w="2835"/>
      </w:tblGrid>
      <w:tr w:rsidR="0086603F" w:rsidRPr="00491BEB" w:rsidTr="00B34FCF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</w:t>
            </w:r>
          </w:p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Дата</w:t>
            </w:r>
          </w:p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 xml:space="preserve">Дата истечения периода нахождения </w:t>
            </w:r>
            <w:proofErr w:type="gramStart"/>
            <w:r w:rsidRPr="00491BEB">
              <w:rPr>
                <w:b/>
                <w:bCs/>
                <w:sz w:val="22"/>
                <w:szCs w:val="22"/>
              </w:rPr>
              <w:t>в  Реестре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86603F" w:rsidRPr="00491BEB" w:rsidTr="00B34FCF">
        <w:trPr>
          <w:trHeight w:val="1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"НОВОСИБИРСКАЯ СЕРВИСНАЯ КОМПАНИЯ"</w:t>
            </w:r>
          </w:p>
          <w:p w:rsidR="00515D03" w:rsidRPr="00491BEB" w:rsidRDefault="00515D03" w:rsidP="00515D0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</w:p>
          <w:p w:rsidR="0086603F" w:rsidRPr="00491BEB" w:rsidRDefault="00515D03" w:rsidP="00515D0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5405955791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491BEB" w:rsidRDefault="00515D03" w:rsidP="00225CB5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491BEB" w:rsidRDefault="00515D03" w:rsidP="00225CB5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491BEB" w:rsidRDefault="00515D03" w:rsidP="00225CB5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00540595579120220035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515D03" w:rsidRPr="00491BEB" w:rsidRDefault="00515D03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Номер предварительного отбора</w:t>
            </w:r>
          </w:p>
          <w:p w:rsidR="00B34FCF" w:rsidRPr="00491BEB" w:rsidRDefault="00515D03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013220000022200016</w:t>
            </w:r>
          </w:p>
        </w:tc>
      </w:tr>
      <w:tr w:rsidR="00515D03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54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"ИМЕКСО"</w:t>
            </w:r>
          </w:p>
          <w:p w:rsidR="00FF3254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</w:p>
          <w:p w:rsidR="00515D03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0276077988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FF3254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00027607798820220004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54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FF3254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Номер предварительного отбора</w:t>
            </w:r>
          </w:p>
          <w:p w:rsidR="00515D03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013220000022200015</w:t>
            </w:r>
          </w:p>
        </w:tc>
      </w:tr>
      <w:tr w:rsidR="00515D03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54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"ЛИФТОМАТИКА"</w:t>
            </w:r>
          </w:p>
          <w:p w:rsidR="00FF3254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</w:p>
          <w:p w:rsidR="00515D03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7737536290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FF3254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00773753629020220032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54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FF3254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Номер предварительного отбора</w:t>
            </w:r>
          </w:p>
          <w:p w:rsidR="00515D03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013220000022200015</w:t>
            </w:r>
          </w:p>
        </w:tc>
      </w:tr>
      <w:tr w:rsidR="00515D03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54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"ТЕЛЕКОМ XXI ВЕК"</w:t>
            </w:r>
          </w:p>
          <w:p w:rsidR="00FF3254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</w:p>
          <w:p w:rsidR="00515D03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7707804136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FF3254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00770780413620220001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54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FF3254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Номер предварительного отбора</w:t>
            </w:r>
          </w:p>
          <w:p w:rsidR="00515D03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013220000022200015</w:t>
            </w:r>
          </w:p>
        </w:tc>
      </w:tr>
      <w:tr w:rsidR="00515D03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54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"КОМПАНИЯ "ПРОМПРОЕКТ"</w:t>
            </w:r>
          </w:p>
          <w:p w:rsidR="00FF3254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</w:p>
          <w:p w:rsidR="00515D03" w:rsidRPr="00491BEB" w:rsidRDefault="00FF3254" w:rsidP="00FF3254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4501155997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515D03" w:rsidP="00515D03">
            <w:pPr>
              <w:jc w:val="center"/>
              <w:rPr>
                <w:sz w:val="22"/>
                <w:szCs w:val="22"/>
                <w:lang w:val="en-US"/>
              </w:rPr>
            </w:pPr>
            <w:r w:rsidRPr="00491BEB">
              <w:rPr>
                <w:sz w:val="22"/>
                <w:szCs w:val="22"/>
                <w:lang w:val="en-US"/>
              </w:rPr>
              <w:t>06.06.2025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03" w:rsidRPr="00491BEB" w:rsidRDefault="00FF3254" w:rsidP="00515D03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00450115599720220019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54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FF3254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Номер предварительного отбора</w:t>
            </w:r>
          </w:p>
          <w:p w:rsidR="00515D03" w:rsidRPr="00491BEB" w:rsidRDefault="00FF3254" w:rsidP="00FF3254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013220000022200015</w:t>
            </w:r>
          </w:p>
        </w:tc>
      </w:tr>
    </w:tbl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117353" w:rsidRDefault="00117353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86603F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Обоснование:</w:t>
      </w:r>
    </w:p>
    <w:p w:rsidR="00B34FCF" w:rsidRPr="00B92FE0" w:rsidRDefault="00B34FC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lang w:val="en-US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>Министерством,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:rsidR="00491BEB" w:rsidRDefault="00491BEB" w:rsidP="0086603F">
      <w:pPr>
        <w:autoSpaceDE w:val="0"/>
        <w:autoSpaceDN w:val="0"/>
        <w:adjustRightInd w:val="0"/>
        <w:ind w:firstLine="709"/>
        <w:jc w:val="both"/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proofErr w:type="gramStart"/>
      <w:r w:rsidRPr="00F947AC">
        <w:t>подпунктом</w:t>
      </w:r>
      <w:proofErr w:type="gramEnd"/>
      <w:r w:rsidRPr="00F947AC">
        <w:t xml:space="preserve"> а) пункта 66 Положения.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947AC">
        <w:rPr>
          <w:bCs/>
        </w:rPr>
        <w:t>Сведения об организациях, исключаемых из Реестра, и основания исключения: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t>Таблица № 2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969"/>
        <w:gridCol w:w="1559"/>
      </w:tblGrid>
      <w:tr w:rsidR="0086603F" w:rsidRPr="00491BEB" w:rsidTr="00A460B3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Адрес/адрес электронной почты/контактный телефон</w:t>
            </w:r>
          </w:p>
          <w:p w:rsidR="008D57CE" w:rsidRPr="00491BEB" w:rsidRDefault="008D57CE" w:rsidP="00225CB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A26439" w:rsidRPr="00491BEB" w:rsidTr="00A460B3">
        <w:trPr>
          <w:trHeight w:val="16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39" w:rsidRPr="00491BEB" w:rsidRDefault="00A26439" w:rsidP="00A26439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Default="00A26439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"НОВОСИБИРСКАЯ СЕРВИСНАЯ КОМПАНИЯ"</w:t>
            </w:r>
          </w:p>
          <w:p w:rsidR="00491BEB" w:rsidRPr="00491BEB" w:rsidRDefault="00491BEB" w:rsidP="00A26439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:rsidR="00A26439" w:rsidRDefault="00A26439" w:rsidP="00491BE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  <w:r w:rsidR="00491BEB">
              <w:rPr>
                <w:sz w:val="22"/>
                <w:szCs w:val="22"/>
                <w:lang w:val="en-US"/>
              </w:rPr>
              <w:t xml:space="preserve"> </w:t>
            </w:r>
            <w:r w:rsidRPr="00491BEB">
              <w:rPr>
                <w:sz w:val="22"/>
                <w:szCs w:val="22"/>
              </w:rPr>
              <w:t>5405955791</w:t>
            </w:r>
          </w:p>
          <w:p w:rsidR="004F2E55" w:rsidRPr="00491BEB" w:rsidRDefault="004F2E55" w:rsidP="00491BEB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Pr="00491BEB" w:rsidRDefault="001E3DB5" w:rsidP="001E3DB5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Российская Федерация, 630102, - НОВОСИБИРСКАЯ, Г Новосибирск, УЛ ШЕВЧЕНКО, Д. 4, ОФИС 402/o.morozova@ncspu.ru/83832075460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439" w:rsidRPr="00491BEB" w:rsidRDefault="00A26439" w:rsidP="00A264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A26439" w:rsidRPr="00491BEB" w:rsidTr="00A460B3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439" w:rsidRPr="00491BEB" w:rsidRDefault="00A26439" w:rsidP="00A26439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Default="00A26439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"ИМЕКСО"</w:t>
            </w:r>
          </w:p>
          <w:p w:rsidR="00491BEB" w:rsidRPr="00491BEB" w:rsidRDefault="00491BEB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</w:p>
          <w:p w:rsidR="00A26439" w:rsidRDefault="00A26439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  <w:r w:rsidR="00491BEB" w:rsidRPr="004F2E55">
              <w:rPr>
                <w:sz w:val="22"/>
                <w:szCs w:val="22"/>
              </w:rPr>
              <w:t xml:space="preserve"> </w:t>
            </w:r>
            <w:r w:rsidRPr="00491BEB">
              <w:rPr>
                <w:sz w:val="22"/>
                <w:szCs w:val="22"/>
              </w:rPr>
              <w:t>0276077988</w:t>
            </w:r>
          </w:p>
          <w:p w:rsidR="004F2E55" w:rsidRPr="00491BEB" w:rsidRDefault="004F2E55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Pr="00491BEB" w:rsidRDefault="001E3DB5" w:rsidP="001E3DB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491BEB">
              <w:rPr>
                <w:bCs/>
                <w:sz w:val="22"/>
                <w:szCs w:val="22"/>
              </w:rPr>
              <w:t xml:space="preserve">Российская Федерация, 450003, Республика Башкортостан, г. УФА, ул. </w:t>
            </w:r>
            <w:proofErr w:type="spellStart"/>
            <w:r w:rsidRPr="00491BEB">
              <w:rPr>
                <w:bCs/>
                <w:sz w:val="22"/>
                <w:szCs w:val="22"/>
              </w:rPr>
              <w:t>Нехаева</w:t>
            </w:r>
            <w:proofErr w:type="spellEnd"/>
            <w:r w:rsidRPr="00491BEB">
              <w:rPr>
                <w:bCs/>
                <w:sz w:val="22"/>
                <w:szCs w:val="22"/>
              </w:rPr>
              <w:t>, д.38</w:t>
            </w:r>
            <w:r w:rsidRPr="00491BEB">
              <w:rPr>
                <w:bCs/>
                <w:sz w:val="22"/>
                <w:szCs w:val="22"/>
                <w:lang w:val="en-US"/>
              </w:rPr>
              <w:t>/</w:t>
            </w:r>
            <w:r w:rsidRPr="00491BEB">
              <w:rPr>
                <w:bCs/>
                <w:sz w:val="22"/>
                <w:szCs w:val="22"/>
              </w:rPr>
              <w:t>imekso@yandex.ru</w:t>
            </w:r>
            <w:r w:rsidRPr="00491BEB">
              <w:rPr>
                <w:bCs/>
                <w:sz w:val="22"/>
                <w:szCs w:val="22"/>
                <w:lang w:val="en-US"/>
              </w:rPr>
              <w:t>/79174320738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439" w:rsidRPr="00491BEB" w:rsidRDefault="00A26439" w:rsidP="00A264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A26439" w:rsidRPr="00491BEB" w:rsidTr="00A460B3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Pr="00491BEB" w:rsidRDefault="00A26439" w:rsidP="00A26439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Default="00A26439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"ЛИФТОМАТИКА"</w:t>
            </w:r>
          </w:p>
          <w:p w:rsidR="00491BEB" w:rsidRPr="00491BEB" w:rsidRDefault="00491BEB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</w:p>
          <w:p w:rsidR="00A26439" w:rsidRDefault="00A26439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  <w:r w:rsidR="00491BEB" w:rsidRPr="004F2E55">
              <w:rPr>
                <w:sz w:val="22"/>
                <w:szCs w:val="22"/>
              </w:rPr>
              <w:t xml:space="preserve"> </w:t>
            </w:r>
            <w:r w:rsidRPr="00491BEB">
              <w:rPr>
                <w:sz w:val="22"/>
                <w:szCs w:val="22"/>
              </w:rPr>
              <w:t>7737536290</w:t>
            </w:r>
          </w:p>
          <w:p w:rsidR="004F2E55" w:rsidRPr="00491BEB" w:rsidRDefault="004F2E55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Pr="00491BEB" w:rsidRDefault="0036406F" w:rsidP="0036406F">
            <w:pPr>
              <w:jc w:val="center"/>
              <w:rPr>
                <w:bCs/>
                <w:sz w:val="22"/>
                <w:szCs w:val="22"/>
              </w:rPr>
            </w:pPr>
            <w:r w:rsidRPr="00491BEB">
              <w:rPr>
                <w:bCs/>
                <w:sz w:val="22"/>
                <w:szCs w:val="22"/>
              </w:rPr>
              <w:t>Российская Федерация, 117405, Г МОСКВА, УЛ ДОРОЖНАЯ, ДОМ 60Б, ОФИС 405/info@liftomatika.ru/74956452313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39" w:rsidRPr="00491BEB" w:rsidRDefault="00A26439" w:rsidP="00A26439">
            <w:pPr>
              <w:jc w:val="center"/>
              <w:rPr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A26439" w:rsidRPr="00491BEB" w:rsidTr="00A460B3">
        <w:trPr>
          <w:trHeight w:val="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Pr="00491BEB" w:rsidRDefault="00A26439" w:rsidP="00A26439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Default="00A26439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"ТЕЛЕКОМ XXI ВЕК"</w:t>
            </w:r>
          </w:p>
          <w:p w:rsidR="00491BEB" w:rsidRPr="00491BEB" w:rsidRDefault="00491BEB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</w:p>
          <w:p w:rsidR="00A26439" w:rsidRDefault="00A26439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  <w:r w:rsidR="00491BEB" w:rsidRPr="004F2E55">
              <w:rPr>
                <w:sz w:val="22"/>
                <w:szCs w:val="22"/>
              </w:rPr>
              <w:t xml:space="preserve"> </w:t>
            </w:r>
            <w:r w:rsidRPr="00491BEB">
              <w:rPr>
                <w:sz w:val="22"/>
                <w:szCs w:val="22"/>
              </w:rPr>
              <w:t>7707804136</w:t>
            </w:r>
          </w:p>
          <w:p w:rsidR="004F2E55" w:rsidRPr="00491BEB" w:rsidRDefault="004F2E55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Pr="00491BEB" w:rsidRDefault="0036406F" w:rsidP="0036406F">
            <w:pPr>
              <w:jc w:val="center"/>
              <w:rPr>
                <w:bCs/>
                <w:sz w:val="22"/>
                <w:szCs w:val="22"/>
              </w:rPr>
            </w:pPr>
            <w:r w:rsidRPr="00491BEB">
              <w:rPr>
                <w:bCs/>
                <w:sz w:val="22"/>
                <w:szCs w:val="22"/>
              </w:rPr>
              <w:t>Российская Федерация, 127137, Г МОСКВА, УЛ ПРАВДЫ, ДОМ 24, СТРОЕНИЕ 4, ЭТ 8 ПОМ I КОМ 32/ablohina@tk-21.ru/74959607216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39" w:rsidRPr="00491BEB" w:rsidRDefault="00A26439" w:rsidP="00A26439">
            <w:pPr>
              <w:jc w:val="center"/>
              <w:rPr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A26439" w:rsidRPr="00491BEB" w:rsidTr="00A460B3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Pr="00491BEB" w:rsidRDefault="00A26439" w:rsidP="00A26439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Default="00A26439" w:rsidP="00512B1A">
            <w:pPr>
              <w:ind w:left="176" w:right="3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ОБЩЕСТВО С ОГРАНИЧЕННОЙ ОТВЕТСТВЕННОСТЬЮ "КОМПАНИЯ "ПРОМПРОЕКТ"</w:t>
            </w:r>
          </w:p>
          <w:p w:rsidR="004F2E55" w:rsidRDefault="004F2E55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</w:p>
          <w:p w:rsidR="00A26439" w:rsidRDefault="00A26439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ИНН</w:t>
            </w:r>
            <w:r w:rsidR="00491BEB" w:rsidRPr="004F2E55">
              <w:rPr>
                <w:sz w:val="22"/>
                <w:szCs w:val="22"/>
              </w:rPr>
              <w:t xml:space="preserve"> </w:t>
            </w:r>
            <w:r w:rsidRPr="00491BEB">
              <w:rPr>
                <w:sz w:val="22"/>
                <w:szCs w:val="22"/>
              </w:rPr>
              <w:t>4501155997</w:t>
            </w:r>
          </w:p>
          <w:p w:rsidR="004F2E55" w:rsidRPr="00491BEB" w:rsidRDefault="004F2E55" w:rsidP="004F2E55">
            <w:pPr>
              <w:ind w:left="176" w:right="-114" w:hanging="113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39" w:rsidRPr="00491BEB" w:rsidRDefault="0036406F" w:rsidP="00A26439">
            <w:pPr>
              <w:jc w:val="center"/>
              <w:rPr>
                <w:bCs/>
                <w:sz w:val="22"/>
                <w:szCs w:val="22"/>
              </w:rPr>
            </w:pPr>
            <w:r w:rsidRPr="00491BEB">
              <w:rPr>
                <w:bCs/>
                <w:sz w:val="22"/>
                <w:szCs w:val="22"/>
              </w:rPr>
              <w:t>Российская Федерация, 640026, ОБЛ КУРГАНСКАЯ, Г КУРГАН, УЛ КОЛИ МЯГОТИНА, 178, 63/promproekt45@yandex.ru/79128371777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39" w:rsidRPr="00491BEB" w:rsidRDefault="00A26439" w:rsidP="00A26439">
            <w:pPr>
              <w:jc w:val="center"/>
              <w:rPr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</w:tbl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:rsidR="0086603F" w:rsidRPr="00F947AC" w:rsidRDefault="0086603F" w:rsidP="00117353">
      <w:pPr>
        <w:ind w:right="-143" w:firstLine="709"/>
        <w:jc w:val="both"/>
      </w:pPr>
      <w:r w:rsidRPr="00F947AC">
        <w:t>1. 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</w:t>
      </w:r>
      <w:r w:rsidR="00491BEB" w:rsidRPr="00491BEB">
        <w:t>06</w:t>
      </w:r>
      <w:r>
        <w:t>.0</w:t>
      </w:r>
      <w:r w:rsidR="00491BEB" w:rsidRPr="00491BEB">
        <w:t>6</w:t>
      </w:r>
      <w:r>
        <w:t>.2025</w:t>
      </w:r>
      <w:r w:rsidRPr="00F947AC">
        <w:t>) («ЗА» - единогласно).</w:t>
      </w:r>
    </w:p>
    <w:p w:rsidR="0086603F" w:rsidRDefault="0086603F" w:rsidP="0086603F">
      <w:pPr>
        <w:ind w:right="140" w:firstLine="709"/>
        <w:jc w:val="both"/>
      </w:pPr>
    </w:p>
    <w:p w:rsidR="0086603F" w:rsidRDefault="0086603F" w:rsidP="00117353">
      <w:pPr>
        <w:ind w:right="-143" w:firstLine="709"/>
        <w:jc w:val="both"/>
      </w:pPr>
      <w:r w:rsidRPr="00F947AC">
        <w:t>2. Органу по ведению Реестра исключить информацию, предусмотренную пунктом 63 Положения, о вышеуказанных подрядных организациях из Реестра в соответствии с датой истечения периода нахождения в Реестре, указанной в таблице № 1.</w:t>
      </w:r>
    </w:p>
    <w:p w:rsidR="00E85271" w:rsidRDefault="00E85271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bookmarkStart w:id="0" w:name="_GoBack"/>
      <w:bookmarkEnd w:id="0"/>
      <w:r w:rsidRPr="0080310C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:rsidR="0086603F" w:rsidRPr="006A6FD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6A6FD1">
        <w:rPr>
          <w:b/>
          <w:bCs/>
        </w:rPr>
        <w:t>Подписи членов комиссии, участвующих в заседании:</w:t>
      </w:r>
    </w:p>
    <w:p w:rsidR="00FC16CE" w:rsidRPr="006A6FD1" w:rsidRDefault="00FC16CE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:rsidR="00FC16CE" w:rsidRPr="006A6FD1" w:rsidRDefault="00FC16CE" w:rsidP="00FC16C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6A6FD1">
        <w:t>_________________________ Винокурова Мария Николаевна</w:t>
      </w:r>
    </w:p>
    <w:p w:rsidR="0086603F" w:rsidRPr="006A6FD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:rsidR="00897350" w:rsidRPr="006A6FD1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6A6FD1">
        <w:t>_________________________ Зорина Надежда Сергеевна</w:t>
      </w:r>
    </w:p>
    <w:p w:rsidR="0086603F" w:rsidRPr="006A6FD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D4792" w:rsidRPr="006A6FD1" w:rsidRDefault="008D4792" w:rsidP="008D479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A6FD1">
        <w:rPr>
          <w:sz w:val="23"/>
          <w:szCs w:val="23"/>
        </w:rPr>
        <w:t xml:space="preserve">__________________________ </w:t>
      </w:r>
      <w:proofErr w:type="spellStart"/>
      <w:r w:rsidRPr="006A6FD1">
        <w:rPr>
          <w:sz w:val="23"/>
          <w:szCs w:val="23"/>
        </w:rPr>
        <w:t>Калимуллина</w:t>
      </w:r>
      <w:proofErr w:type="spellEnd"/>
      <w:r w:rsidRPr="006A6FD1">
        <w:rPr>
          <w:sz w:val="23"/>
          <w:szCs w:val="23"/>
        </w:rPr>
        <w:t xml:space="preserve"> </w:t>
      </w:r>
      <w:proofErr w:type="spellStart"/>
      <w:r w:rsidRPr="006A6FD1">
        <w:rPr>
          <w:sz w:val="23"/>
          <w:szCs w:val="23"/>
        </w:rPr>
        <w:t>Найля</w:t>
      </w:r>
      <w:proofErr w:type="spellEnd"/>
      <w:r w:rsidRPr="006A6FD1">
        <w:rPr>
          <w:sz w:val="23"/>
          <w:szCs w:val="23"/>
        </w:rPr>
        <w:t xml:space="preserve"> </w:t>
      </w:r>
      <w:proofErr w:type="spellStart"/>
      <w:r w:rsidRPr="006A6FD1">
        <w:rPr>
          <w:sz w:val="23"/>
          <w:szCs w:val="23"/>
        </w:rPr>
        <w:t>Ханняновна</w:t>
      </w:r>
      <w:proofErr w:type="spellEnd"/>
    </w:p>
    <w:p w:rsidR="0086603F" w:rsidRPr="006A6FD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97350" w:rsidRPr="006A6FD1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6A6FD1">
        <w:t>_________________________ Конюхова Татьяна Михайловна</w:t>
      </w:r>
    </w:p>
    <w:p w:rsidR="0086603F" w:rsidRPr="006A6FD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6A6FD1">
        <w:t>_________________________ Лопатина Анна Эдуардовна</w:t>
      </w: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AC278E" w:rsidRDefault="00AC278E"/>
    <w:sectPr w:rsidR="00AC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117353"/>
    <w:rsid w:val="001E3DB5"/>
    <w:rsid w:val="001E4DEB"/>
    <w:rsid w:val="002F4D23"/>
    <w:rsid w:val="00311EB1"/>
    <w:rsid w:val="00315C6C"/>
    <w:rsid w:val="0036406F"/>
    <w:rsid w:val="00377144"/>
    <w:rsid w:val="004730F3"/>
    <w:rsid w:val="004828CA"/>
    <w:rsid w:val="00491BEB"/>
    <w:rsid w:val="004D2A21"/>
    <w:rsid w:val="004F2E55"/>
    <w:rsid w:val="00512B1A"/>
    <w:rsid w:val="00515D03"/>
    <w:rsid w:val="0055684F"/>
    <w:rsid w:val="00597703"/>
    <w:rsid w:val="006025BB"/>
    <w:rsid w:val="00646845"/>
    <w:rsid w:val="006A6FD1"/>
    <w:rsid w:val="00720751"/>
    <w:rsid w:val="00833880"/>
    <w:rsid w:val="0085704A"/>
    <w:rsid w:val="0086603F"/>
    <w:rsid w:val="00897350"/>
    <w:rsid w:val="008D4792"/>
    <w:rsid w:val="008D57CE"/>
    <w:rsid w:val="00A26439"/>
    <w:rsid w:val="00A45400"/>
    <w:rsid w:val="00A460B3"/>
    <w:rsid w:val="00A84263"/>
    <w:rsid w:val="00AC278E"/>
    <w:rsid w:val="00AF4044"/>
    <w:rsid w:val="00B34FCF"/>
    <w:rsid w:val="00B45F7F"/>
    <w:rsid w:val="00B92FE0"/>
    <w:rsid w:val="00C22A93"/>
    <w:rsid w:val="00DF0081"/>
    <w:rsid w:val="00E80D3B"/>
    <w:rsid w:val="00E85271"/>
    <w:rsid w:val="00F10AE6"/>
    <w:rsid w:val="00FC16CE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5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38</cp:revision>
  <cp:lastPrinted>2025-04-21T14:22:00Z</cp:lastPrinted>
  <dcterms:created xsi:type="dcterms:W3CDTF">2025-03-18T08:51:00Z</dcterms:created>
  <dcterms:modified xsi:type="dcterms:W3CDTF">2025-06-05T13:43:00Z</dcterms:modified>
</cp:coreProperties>
</file>